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891B" w14:textId="7E713C7D" w:rsidR="00677D93" w:rsidRPr="00677D93" w:rsidRDefault="00677D93" w:rsidP="00677D93">
      <w:pPr>
        <w:jc w:val="center"/>
        <w:rPr>
          <w:rFonts w:ascii="Arial Black" w:hAnsi="Arial Black"/>
          <w:color w:val="E36C0A" w:themeColor="accent6" w:themeShade="BF"/>
          <w:sz w:val="72"/>
          <w:szCs w:val="72"/>
        </w:rPr>
      </w:pPr>
      <w:r>
        <w:rPr>
          <w:rFonts w:ascii="Arial Black" w:hAnsi="Arial Black"/>
          <w:color w:val="E36C0A" w:themeColor="accent6" w:themeShade="BF"/>
          <w:sz w:val="72"/>
          <w:szCs w:val="72"/>
        </w:rPr>
        <w:t xml:space="preserve">Modica - Donnafugata </w:t>
      </w:r>
    </w:p>
    <w:p w14:paraId="6DDA0540" w14:textId="77777777" w:rsidR="00677D93" w:rsidRDefault="00677D93" w:rsidP="00B84D2B">
      <w:pPr>
        <w:rPr>
          <w:rFonts w:ascii="Comic Sans MS" w:hAnsi="Comic Sans MS"/>
          <w:b/>
          <w:sz w:val="28"/>
          <w:szCs w:val="28"/>
          <w:u w:val="single"/>
        </w:rPr>
      </w:pPr>
    </w:p>
    <w:p w14:paraId="18E651F3" w14:textId="38B0B344" w:rsidR="00B84D2B" w:rsidRPr="002377EC" w:rsidRDefault="00CD2CEE" w:rsidP="00B84D2B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19 </w:t>
      </w:r>
      <w:r w:rsidR="00043640">
        <w:rPr>
          <w:rFonts w:ascii="Comic Sans MS" w:hAnsi="Comic Sans MS"/>
          <w:b/>
          <w:sz w:val="28"/>
          <w:szCs w:val="28"/>
          <w:u w:val="single"/>
        </w:rPr>
        <w:t xml:space="preserve">e 20 </w:t>
      </w:r>
      <w:r>
        <w:rPr>
          <w:rFonts w:ascii="Comic Sans MS" w:hAnsi="Comic Sans MS"/>
          <w:b/>
          <w:sz w:val="28"/>
          <w:szCs w:val="28"/>
          <w:u w:val="single"/>
        </w:rPr>
        <w:t>Marzo</w:t>
      </w:r>
      <w:r w:rsidR="00772EAE">
        <w:rPr>
          <w:rFonts w:ascii="Comic Sans MS" w:hAnsi="Comic Sans MS"/>
          <w:b/>
          <w:sz w:val="28"/>
          <w:szCs w:val="28"/>
          <w:u w:val="single"/>
        </w:rPr>
        <w:t xml:space="preserve"> 2025 </w:t>
      </w:r>
      <w:r w:rsidR="00B84D2B" w:rsidRPr="002377EC">
        <w:rPr>
          <w:rFonts w:ascii="Comic Sans MS" w:hAnsi="Comic Sans MS"/>
          <w:b/>
          <w:sz w:val="28"/>
          <w:szCs w:val="28"/>
          <w:u w:val="single"/>
        </w:rPr>
        <w:t>1 Giorno: Modica / Castello Donnafugata</w:t>
      </w:r>
    </w:p>
    <w:p w14:paraId="56E2A44D" w14:textId="751787E5" w:rsidR="00B84D2B" w:rsidRDefault="00B84D2B" w:rsidP="00835282">
      <w:pPr>
        <w:tabs>
          <w:tab w:val="left" w:pos="1843"/>
        </w:tabs>
        <w:jc w:val="both"/>
        <w:rPr>
          <w:rFonts w:ascii="Comic Sans MS" w:hAnsi="Comic Sans MS"/>
        </w:rPr>
      </w:pPr>
      <w:r w:rsidRPr="002377EC">
        <w:rPr>
          <w:rFonts w:ascii="Comic Sans MS" w:hAnsi="Comic Sans MS"/>
        </w:rPr>
        <w:t xml:space="preserve">Ritrovo dei sigg. </w:t>
      </w:r>
      <w:r w:rsidR="002538D8">
        <w:rPr>
          <w:rFonts w:ascii="Comic Sans MS" w:hAnsi="Comic Sans MS"/>
        </w:rPr>
        <w:t xml:space="preserve">partecipanti in piazza Giovanni Verga alle 7.15 </w:t>
      </w:r>
      <w:r w:rsidR="002377EC" w:rsidRPr="002377EC">
        <w:rPr>
          <w:rFonts w:ascii="Comic Sans MS" w:hAnsi="Comic Sans MS"/>
        </w:rPr>
        <w:t>s</w:t>
      </w:r>
      <w:r w:rsidRPr="002377EC">
        <w:rPr>
          <w:rFonts w:ascii="Comic Sans MS" w:hAnsi="Comic Sans MS"/>
        </w:rPr>
        <w:t xml:space="preserve">istemazione in pullman privato GT e partenza </w:t>
      </w:r>
      <w:r w:rsidR="002538D8">
        <w:rPr>
          <w:rFonts w:ascii="Comic Sans MS" w:hAnsi="Comic Sans MS"/>
        </w:rPr>
        <w:t>alle ore 7.30. Arrivo e</w:t>
      </w:r>
      <w:r w:rsidR="002377EC" w:rsidRPr="002377EC">
        <w:rPr>
          <w:rFonts w:ascii="Comic Sans MS" w:hAnsi="Comic Sans MS"/>
        </w:rPr>
        <w:t xml:space="preserve"> </w:t>
      </w:r>
      <w:r w:rsidR="002377EC" w:rsidRPr="002377EC">
        <w:rPr>
          <w:rFonts w:ascii="Comic Sans MS" w:hAnsi="Comic Sans MS"/>
          <w:b/>
        </w:rPr>
        <w:t>visita guidata</w:t>
      </w:r>
      <w:r w:rsidR="002377EC" w:rsidRPr="002377EC">
        <w:rPr>
          <w:rFonts w:ascii="Comic Sans MS" w:hAnsi="Comic Sans MS"/>
        </w:rPr>
        <w:t xml:space="preserve"> del castello di </w:t>
      </w:r>
      <w:r w:rsidR="002377EC" w:rsidRPr="002377EC">
        <w:rPr>
          <w:rFonts w:ascii="Comic Sans MS" w:hAnsi="Comic Sans MS"/>
          <w:b/>
        </w:rPr>
        <w:t>Donnafugata</w:t>
      </w:r>
      <w:r w:rsidR="00043640">
        <w:rPr>
          <w:rFonts w:ascii="Comic Sans MS" w:hAnsi="Comic Sans MS"/>
          <w:b/>
        </w:rPr>
        <w:t xml:space="preserve"> </w:t>
      </w:r>
      <w:r w:rsidR="002377EC" w:rsidRPr="002377EC">
        <w:rPr>
          <w:rFonts w:ascii="Comic Sans MS" w:hAnsi="Comic Sans MS"/>
          <w:b/>
        </w:rPr>
        <w:t xml:space="preserve">(ingresso incluso), </w:t>
      </w:r>
      <w:r w:rsidR="002377EC" w:rsidRPr="002377EC">
        <w:rPr>
          <w:rFonts w:ascii="Comic Sans MS" w:hAnsi="Comic Sans MS"/>
        </w:rPr>
        <w:t xml:space="preserve">visita delle stanze del neogotico palazzo e dei giardini </w:t>
      </w:r>
      <w:r w:rsidR="002377EC" w:rsidRPr="002377EC">
        <w:rPr>
          <w:rFonts w:ascii="Comic Sans MS" w:hAnsi="Comic Sans MS"/>
          <w:b/>
        </w:rPr>
        <w:t xml:space="preserve">(ingresso incluso), </w:t>
      </w:r>
      <w:r w:rsidR="002377EC" w:rsidRPr="002377EC">
        <w:rPr>
          <w:rFonts w:ascii="Comic Sans MS" w:hAnsi="Comic Sans MS"/>
        </w:rPr>
        <w:t xml:space="preserve">che lo circondano compreso il curioso labirinto. </w:t>
      </w:r>
      <w:r w:rsidR="002377EC" w:rsidRPr="00837107">
        <w:rPr>
          <w:rFonts w:ascii="Comic Sans MS" w:hAnsi="Comic Sans MS"/>
          <w:b/>
        </w:rPr>
        <w:t>Pranzo</w:t>
      </w:r>
      <w:r w:rsidR="00822AD4" w:rsidRPr="00837107">
        <w:rPr>
          <w:rFonts w:ascii="Comic Sans MS" w:hAnsi="Comic Sans MS"/>
          <w:b/>
        </w:rPr>
        <w:t xml:space="preserve"> in ristorant</w:t>
      </w:r>
      <w:r w:rsidR="00043640">
        <w:rPr>
          <w:rFonts w:ascii="Comic Sans MS" w:hAnsi="Comic Sans MS"/>
          <w:b/>
        </w:rPr>
        <w:t>e</w:t>
      </w:r>
      <w:r w:rsidR="00DE2660">
        <w:rPr>
          <w:rFonts w:ascii="Comic Sans MS" w:hAnsi="Comic Sans MS"/>
          <w:b/>
        </w:rPr>
        <w:t xml:space="preserve"> “Al giardino di Bianca” Santa Croce di Camerina</w:t>
      </w:r>
      <w:r w:rsidR="00031C8F">
        <w:rPr>
          <w:rFonts w:ascii="Comic Sans MS" w:hAnsi="Comic Sans MS"/>
        </w:rPr>
        <w:t>.</w:t>
      </w:r>
      <w:r w:rsidR="00043640">
        <w:rPr>
          <w:rFonts w:ascii="Comic Sans MS" w:hAnsi="Comic Sans MS"/>
        </w:rPr>
        <w:t xml:space="preserve"> </w:t>
      </w:r>
      <w:r w:rsidR="002377EC" w:rsidRPr="002377EC">
        <w:rPr>
          <w:rFonts w:ascii="Comic Sans MS" w:hAnsi="Comic Sans MS"/>
        </w:rPr>
        <w:t>Nel</w:t>
      </w:r>
      <w:r w:rsidR="00043640">
        <w:rPr>
          <w:rFonts w:ascii="Comic Sans MS" w:hAnsi="Comic Sans MS"/>
        </w:rPr>
        <w:t xml:space="preserve"> </w:t>
      </w:r>
      <w:r w:rsidR="002377EC" w:rsidRPr="002377EC">
        <w:rPr>
          <w:rFonts w:ascii="Comic Sans MS" w:hAnsi="Comic Sans MS"/>
        </w:rPr>
        <w:t xml:space="preserve">pomeriggio partenza per </w:t>
      </w:r>
      <w:r w:rsidRPr="002377EC">
        <w:rPr>
          <w:rFonts w:ascii="Comic Sans MS" w:hAnsi="Comic Sans MS"/>
        </w:rPr>
        <w:t>Modica</w:t>
      </w:r>
      <w:r w:rsidR="002377EC" w:rsidRPr="002377EC">
        <w:rPr>
          <w:rFonts w:ascii="Comic Sans MS" w:hAnsi="Comic Sans MS"/>
        </w:rPr>
        <w:t xml:space="preserve">. Arrivo e </w:t>
      </w:r>
      <w:r w:rsidR="002377EC" w:rsidRPr="002377EC">
        <w:rPr>
          <w:rFonts w:ascii="Comic Sans MS" w:hAnsi="Comic Sans MS"/>
          <w:b/>
        </w:rPr>
        <w:t>visita guidata</w:t>
      </w:r>
      <w:r w:rsidR="00822AD4">
        <w:rPr>
          <w:rFonts w:ascii="Comic Sans MS" w:hAnsi="Comic Sans MS"/>
          <w:b/>
        </w:rPr>
        <w:t xml:space="preserve"> del museo del cioccolato (ingresso scaglionato in due grupp</w:t>
      </w:r>
      <w:r w:rsidR="00031C8F">
        <w:rPr>
          <w:rFonts w:ascii="Comic Sans MS" w:hAnsi="Comic Sans MS"/>
          <w:b/>
        </w:rPr>
        <w:t xml:space="preserve">i alle ore 16.00), </w:t>
      </w:r>
      <w:r w:rsidR="00031C8F" w:rsidRPr="00031C8F">
        <w:rPr>
          <w:rFonts w:ascii="Comic Sans MS" w:hAnsi="Comic Sans MS"/>
        </w:rPr>
        <w:t xml:space="preserve">si continua con la </w:t>
      </w:r>
      <w:r w:rsidR="00822AD4" w:rsidRPr="00031C8F">
        <w:rPr>
          <w:rFonts w:ascii="Comic Sans MS" w:hAnsi="Comic Sans MS"/>
        </w:rPr>
        <w:t>visita guidata</w:t>
      </w:r>
      <w:r w:rsidR="00822AD4">
        <w:rPr>
          <w:rFonts w:ascii="Comic Sans MS" w:hAnsi="Comic Sans MS"/>
          <w:b/>
        </w:rPr>
        <w:t xml:space="preserve"> </w:t>
      </w:r>
      <w:r w:rsidRPr="002377EC">
        <w:rPr>
          <w:rFonts w:ascii="Comic Sans MS" w:hAnsi="Comic Sans MS"/>
        </w:rPr>
        <w:t>del centro</w:t>
      </w:r>
      <w:r w:rsidR="002377EC" w:rsidRPr="002377EC">
        <w:rPr>
          <w:rFonts w:ascii="Comic Sans MS" w:hAnsi="Comic Sans MS"/>
        </w:rPr>
        <w:t xml:space="preserve"> storico della città</w:t>
      </w:r>
      <w:r w:rsidRPr="002377EC">
        <w:rPr>
          <w:rFonts w:ascii="Comic Sans MS" w:hAnsi="Comic Sans MS"/>
        </w:rPr>
        <w:t>:</w:t>
      </w:r>
      <w:r w:rsidR="00043640">
        <w:rPr>
          <w:rFonts w:ascii="Comic Sans MS" w:hAnsi="Comic Sans MS"/>
        </w:rPr>
        <w:t xml:space="preserve"> </w:t>
      </w:r>
      <w:r w:rsidRPr="002377EC">
        <w:rPr>
          <w:rFonts w:ascii="Comic Sans MS" w:hAnsi="Comic Sans MS" w:cs="Arial"/>
          <w:b/>
        </w:rPr>
        <w:t>il Duomo di San Giorgio</w:t>
      </w:r>
      <w:r w:rsidR="00CD2CEE">
        <w:rPr>
          <w:rFonts w:ascii="Comic Sans MS" w:hAnsi="Comic Sans MS" w:cs="Arial"/>
          <w:b/>
        </w:rPr>
        <w:t xml:space="preserve"> </w:t>
      </w:r>
      <w:r w:rsidRPr="002377EC">
        <w:rPr>
          <w:rFonts w:ascii="Comic Sans MS" w:hAnsi="Comic Sans MS" w:cs="Arial"/>
          <w:b/>
        </w:rPr>
        <w:t>con la sua bellissima scala</w:t>
      </w:r>
      <w:r w:rsidR="00043640">
        <w:rPr>
          <w:rFonts w:ascii="Comic Sans MS" w:hAnsi="Comic Sans MS" w:cs="Arial"/>
          <w:b/>
        </w:rPr>
        <w:t xml:space="preserve"> </w:t>
      </w:r>
      <w:r w:rsidRPr="002377EC">
        <w:rPr>
          <w:rFonts w:ascii="Comic Sans MS" w:hAnsi="Comic Sans MS"/>
          <w:b/>
        </w:rPr>
        <w:t>(ingresso incluso</w:t>
      </w:r>
      <w:r w:rsidR="00627139">
        <w:rPr>
          <w:rFonts w:ascii="Comic Sans MS" w:hAnsi="Comic Sans MS"/>
          <w:b/>
        </w:rPr>
        <w:t xml:space="preserve">) </w:t>
      </w:r>
      <w:r w:rsidR="00627139" w:rsidRPr="00627139">
        <w:rPr>
          <w:rFonts w:ascii="Comic Sans MS" w:hAnsi="Comic Sans MS"/>
        </w:rPr>
        <w:t>successivamente passeggiata</w:t>
      </w:r>
      <w:r w:rsidR="00627139">
        <w:rPr>
          <w:rFonts w:ascii="Comic Sans MS" w:hAnsi="Comic Sans MS"/>
          <w:b/>
        </w:rPr>
        <w:t xml:space="preserve"> </w:t>
      </w:r>
      <w:r w:rsidR="00627139" w:rsidRPr="00627139">
        <w:rPr>
          <w:rFonts w:ascii="Comic Sans MS" w:hAnsi="Comic Sans MS"/>
        </w:rPr>
        <w:t>delle</w:t>
      </w:r>
      <w:r w:rsidR="00627139">
        <w:rPr>
          <w:rFonts w:ascii="Comic Sans MS" w:hAnsi="Comic Sans MS"/>
          <w:b/>
        </w:rPr>
        <w:t xml:space="preserve"> </w:t>
      </w:r>
      <w:r w:rsidRPr="002377EC">
        <w:rPr>
          <w:rFonts w:ascii="Comic Sans MS" w:hAnsi="Comic Sans MS" w:cs="Arial"/>
        </w:rPr>
        <w:t>bellissime stradine del centro che dividono in due Modica</w:t>
      </w:r>
      <w:r w:rsidRPr="002377EC">
        <w:rPr>
          <w:rFonts w:ascii="Comic Sans MS" w:hAnsi="Comic Sans MS"/>
        </w:rPr>
        <w:t>.</w:t>
      </w:r>
      <w:r w:rsidR="002377EC" w:rsidRPr="002377EC">
        <w:rPr>
          <w:rFonts w:ascii="Comic Sans MS" w:hAnsi="Comic Sans MS"/>
        </w:rPr>
        <w:t xml:space="preserve"> Successivamente partenza per il rientro. </w:t>
      </w:r>
      <w:r w:rsidRPr="002377EC">
        <w:rPr>
          <w:rFonts w:ascii="Comic Sans MS" w:hAnsi="Comic Sans MS"/>
        </w:rPr>
        <w:t xml:space="preserve">Arrivo in </w:t>
      </w:r>
      <w:r w:rsidR="00835282">
        <w:rPr>
          <w:rFonts w:ascii="Comic Sans MS" w:hAnsi="Comic Sans MS"/>
        </w:rPr>
        <w:t xml:space="preserve">serata </w:t>
      </w:r>
      <w:r w:rsidR="00F34F28">
        <w:rPr>
          <w:rFonts w:ascii="Comic Sans MS" w:hAnsi="Comic Sans MS"/>
        </w:rPr>
        <w:t xml:space="preserve">alle ore 18.30 circa </w:t>
      </w:r>
      <w:r w:rsidR="00835282">
        <w:rPr>
          <w:rFonts w:ascii="Comic Sans MS" w:hAnsi="Comic Sans MS"/>
        </w:rPr>
        <w:t xml:space="preserve">e fine dei ns. servizi. </w:t>
      </w:r>
    </w:p>
    <w:p w14:paraId="4FC613AF" w14:textId="77777777" w:rsidR="00835282" w:rsidRPr="00835282" w:rsidRDefault="00835282" w:rsidP="00835282">
      <w:pPr>
        <w:tabs>
          <w:tab w:val="left" w:pos="1843"/>
        </w:tabs>
        <w:jc w:val="both"/>
        <w:rPr>
          <w:rFonts w:ascii="Comic Sans MS" w:hAnsi="Comic Sans MS"/>
          <w:sz w:val="16"/>
          <w:szCs w:val="16"/>
        </w:rPr>
      </w:pPr>
    </w:p>
    <w:p w14:paraId="7CEE081F" w14:textId="4646F34A" w:rsidR="00B84D2B" w:rsidRDefault="004F41A2" w:rsidP="00B84D2B">
      <w:pPr>
        <w:pStyle w:val="Titolo1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541DF0" wp14:editId="762EAB15">
            <wp:simplePos x="0" y="0"/>
            <wp:positionH relativeFrom="column">
              <wp:posOffset>4478655</wp:posOffset>
            </wp:positionH>
            <wp:positionV relativeFrom="paragraph">
              <wp:posOffset>12700</wp:posOffset>
            </wp:positionV>
            <wp:extent cx="1990725" cy="1524000"/>
            <wp:effectExtent l="0" t="0" r="9525" b="0"/>
            <wp:wrapNone/>
            <wp:docPr id="3" name="Immagine 3" descr="castello-di-donnafugata-club-donnafugata-xceed-8b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tello-di-donnafugata-club-donnafugata-xceed-8bc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E585D5A" wp14:editId="248D4A71">
            <wp:simplePos x="0" y="0"/>
            <wp:positionH relativeFrom="column">
              <wp:posOffset>2487930</wp:posOffset>
            </wp:positionH>
            <wp:positionV relativeFrom="paragraph">
              <wp:posOffset>12700</wp:posOffset>
            </wp:positionV>
            <wp:extent cx="1990725" cy="1524000"/>
            <wp:effectExtent l="0" t="0" r="9525" b="0"/>
            <wp:wrapNone/>
            <wp:docPr id="4" name="Immagine 4" descr="copertin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pertina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C811EF9" wp14:editId="4AFA9C30">
            <wp:simplePos x="0" y="0"/>
            <wp:positionH relativeFrom="column">
              <wp:posOffset>497205</wp:posOffset>
            </wp:positionH>
            <wp:positionV relativeFrom="paragraph">
              <wp:posOffset>12700</wp:posOffset>
            </wp:positionV>
            <wp:extent cx="1990725" cy="1524000"/>
            <wp:effectExtent l="0" t="0" r="9525" b="0"/>
            <wp:wrapNone/>
            <wp:docPr id="2" name="Immagine 2" descr="CASTELLO-DONNAFUGATA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TELLO-DONNAFUGATA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2BA8E83" w14:textId="77777777" w:rsidR="00B84D2B" w:rsidRDefault="00B84D2B" w:rsidP="00B84D2B">
      <w:pPr>
        <w:jc w:val="center"/>
        <w:rPr>
          <w:rFonts w:ascii="Comic Sans MS" w:hAnsi="Comic Sans MS" w:cs="Arial"/>
          <w:color w:val="000000"/>
          <w:u w:val="single"/>
        </w:rPr>
      </w:pPr>
    </w:p>
    <w:p w14:paraId="59FA1E2A" w14:textId="77777777" w:rsidR="00B84D2B" w:rsidRDefault="00B84D2B" w:rsidP="00B84D2B">
      <w:pPr>
        <w:jc w:val="center"/>
        <w:rPr>
          <w:rFonts w:ascii="Comic Sans MS" w:hAnsi="Comic Sans MS" w:cs="Arial"/>
          <w:color w:val="000000"/>
          <w:u w:val="single"/>
        </w:rPr>
      </w:pPr>
    </w:p>
    <w:p w14:paraId="6B6424A5" w14:textId="77777777" w:rsidR="00B84D2B" w:rsidRPr="00D1370E" w:rsidRDefault="00B84D2B" w:rsidP="00B84D2B">
      <w:pPr>
        <w:jc w:val="center"/>
        <w:rPr>
          <w:rFonts w:ascii="Comic Sans MS" w:hAnsi="Comic Sans MS" w:cs="Arial"/>
          <w:color w:val="000000"/>
          <w:u w:val="single"/>
        </w:rPr>
      </w:pPr>
    </w:p>
    <w:p w14:paraId="7BDEC3A7" w14:textId="77777777" w:rsidR="00835282" w:rsidRDefault="00835282" w:rsidP="00B84D2B">
      <w:pPr>
        <w:rPr>
          <w:rFonts w:ascii="Comic Sans MS" w:hAnsi="Comic Sans MS" w:cs="Comic Sans MS"/>
          <w:b/>
          <w:bCs/>
          <w:sz w:val="28"/>
          <w:szCs w:val="28"/>
        </w:rPr>
      </w:pPr>
    </w:p>
    <w:p w14:paraId="2C04C54C" w14:textId="77777777" w:rsidR="00AB6FF4" w:rsidRDefault="00AB6FF4" w:rsidP="002377EC">
      <w:pPr>
        <w:jc w:val="both"/>
        <w:rPr>
          <w:rFonts w:ascii="Comic Sans MS" w:hAnsi="Comic Sans MS"/>
          <w:b/>
          <w:sz w:val="22"/>
          <w:szCs w:val="22"/>
        </w:rPr>
      </w:pPr>
    </w:p>
    <w:p w14:paraId="4E11B02D" w14:textId="77777777" w:rsidR="00AB6FF4" w:rsidRDefault="00AB6FF4" w:rsidP="002377EC">
      <w:pPr>
        <w:jc w:val="both"/>
        <w:rPr>
          <w:rFonts w:ascii="Comic Sans MS" w:hAnsi="Comic Sans MS"/>
          <w:b/>
          <w:sz w:val="22"/>
          <w:szCs w:val="22"/>
        </w:rPr>
      </w:pPr>
    </w:p>
    <w:p w14:paraId="4E931286" w14:textId="77777777" w:rsidR="00F34F28" w:rsidRDefault="00F34F28" w:rsidP="002377EC">
      <w:pPr>
        <w:jc w:val="both"/>
        <w:rPr>
          <w:rFonts w:ascii="Comic Sans MS" w:hAnsi="Comic Sans MS"/>
          <w:b/>
          <w:sz w:val="22"/>
          <w:szCs w:val="22"/>
        </w:rPr>
      </w:pPr>
    </w:p>
    <w:p w14:paraId="0F507F6B" w14:textId="77777777" w:rsidR="00F34F28" w:rsidRDefault="00F34F28" w:rsidP="002377EC">
      <w:pPr>
        <w:jc w:val="both"/>
        <w:rPr>
          <w:rFonts w:ascii="Comic Sans MS" w:hAnsi="Comic Sans MS"/>
          <w:b/>
          <w:sz w:val="22"/>
          <w:szCs w:val="22"/>
        </w:rPr>
      </w:pPr>
    </w:p>
    <w:p w14:paraId="5E6B10CC" w14:textId="77777777" w:rsidR="004F41A2" w:rsidRDefault="004F41A2" w:rsidP="002377EC">
      <w:pPr>
        <w:jc w:val="both"/>
        <w:rPr>
          <w:rFonts w:ascii="Comic Sans MS" w:hAnsi="Comic Sans MS"/>
          <w:b/>
          <w:sz w:val="22"/>
          <w:szCs w:val="22"/>
        </w:rPr>
      </w:pPr>
    </w:p>
    <w:p w14:paraId="17A097B3" w14:textId="2AF043F0" w:rsidR="002377EC" w:rsidRPr="00835282" w:rsidRDefault="002377EC" w:rsidP="002377EC">
      <w:pPr>
        <w:jc w:val="both"/>
        <w:rPr>
          <w:rFonts w:ascii="Comic Sans MS" w:hAnsi="Comic Sans MS"/>
          <w:sz w:val="22"/>
          <w:szCs w:val="22"/>
        </w:rPr>
      </w:pPr>
      <w:r w:rsidRPr="00835282">
        <w:rPr>
          <w:rFonts w:ascii="Comic Sans MS" w:hAnsi="Comic Sans MS"/>
          <w:b/>
          <w:sz w:val="22"/>
          <w:szCs w:val="22"/>
        </w:rPr>
        <w:t>La quota non comprende:</w:t>
      </w:r>
      <w:r w:rsidRPr="00835282">
        <w:rPr>
          <w:rFonts w:ascii="Comic Sans MS" w:hAnsi="Comic Sans MS"/>
          <w:sz w:val="22"/>
          <w:szCs w:val="22"/>
        </w:rPr>
        <w:t xml:space="preserve"> tutto quanto non espressamente indicato nella “quota comprende”</w:t>
      </w:r>
      <w:r w:rsidR="00216457">
        <w:rPr>
          <w:rFonts w:ascii="Comic Sans MS" w:hAnsi="Comic Sans MS"/>
          <w:sz w:val="22"/>
          <w:szCs w:val="22"/>
        </w:rPr>
        <w:t>.</w:t>
      </w:r>
    </w:p>
    <w:p w14:paraId="06E87058" w14:textId="77777777" w:rsidR="002377EC" w:rsidRPr="00DD5CE3" w:rsidRDefault="002377EC" w:rsidP="002377EC">
      <w:pPr>
        <w:pStyle w:val="NormaleWeb"/>
        <w:tabs>
          <w:tab w:val="left" w:pos="2670"/>
          <w:tab w:val="center" w:pos="4590"/>
        </w:tabs>
        <w:spacing w:before="0" w:beforeAutospacing="0" w:after="0" w:afterAutospacing="0"/>
        <w:rPr>
          <w:rFonts w:ascii="Comic Sans MS" w:hAnsi="Comic Sans MS" w:cs="Comic Sans MS"/>
          <w:b/>
          <w:bCs/>
          <w:sz w:val="16"/>
          <w:szCs w:val="16"/>
        </w:rPr>
      </w:pPr>
    </w:p>
    <w:p w14:paraId="1E2A89EE" w14:textId="77777777" w:rsidR="00B84D2B" w:rsidRDefault="00B84D2B" w:rsidP="00B84D2B">
      <w:pPr>
        <w:rPr>
          <w:rFonts w:ascii="Comic Sans MS" w:hAnsi="Comic Sans MS" w:cs="Comic Sans MS"/>
        </w:rPr>
      </w:pPr>
    </w:p>
    <w:p w14:paraId="60FA3E82" w14:textId="77777777" w:rsidR="00835282" w:rsidRPr="00C619C8" w:rsidRDefault="00835282" w:rsidP="00B84D2B">
      <w:pPr>
        <w:rPr>
          <w:rFonts w:ascii="Comic Sans MS" w:hAnsi="Comic Sans MS" w:cs="Comic Sans MS"/>
        </w:rPr>
      </w:pPr>
    </w:p>
    <w:p w14:paraId="7B3CF344" w14:textId="77777777" w:rsidR="00B84D2B" w:rsidRDefault="00B84D2B" w:rsidP="00B84D2B">
      <w:pPr>
        <w:pStyle w:val="Titolo1"/>
        <w:rPr>
          <w:noProof/>
        </w:rPr>
      </w:pPr>
    </w:p>
    <w:p w14:paraId="6C4D6313" w14:textId="77777777" w:rsidR="002377EC" w:rsidRDefault="002377EC" w:rsidP="002377EC"/>
    <w:p w14:paraId="6FDEB4FA" w14:textId="77777777" w:rsidR="002377EC" w:rsidRDefault="002377EC" w:rsidP="002377EC"/>
    <w:p w14:paraId="4DD1DC5F" w14:textId="77777777" w:rsidR="002377EC" w:rsidRDefault="00DE07E8" w:rsidP="002377EC">
      <w:r>
        <w:rPr>
          <w:noProof/>
        </w:rPr>
        <w:drawing>
          <wp:anchor distT="0" distB="0" distL="114300" distR="114300" simplePos="0" relativeHeight="251665408" behindDoc="0" locked="0" layoutInCell="1" allowOverlap="1" wp14:anchorId="23311B03" wp14:editId="2DE5F6EA">
            <wp:simplePos x="0" y="0"/>
            <wp:positionH relativeFrom="column">
              <wp:posOffset>49530</wp:posOffset>
            </wp:positionH>
            <wp:positionV relativeFrom="paragraph">
              <wp:posOffset>13334</wp:posOffset>
            </wp:positionV>
            <wp:extent cx="3453765" cy="1340485"/>
            <wp:effectExtent l="0" t="0" r="0" b="0"/>
            <wp:wrapNone/>
            <wp:docPr id="5" name="Immagine 5" descr="castello-di-donnafugata-club-donnafugata-xceed-8b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tello-di-donnafugata-club-donnafugata-xceed-8bc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765" cy="134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00049A" w14:textId="77777777" w:rsidR="002377EC" w:rsidRDefault="002377EC" w:rsidP="002377EC"/>
    <w:p w14:paraId="26BD447D" w14:textId="77777777" w:rsidR="002377EC" w:rsidRPr="002377EC" w:rsidRDefault="002377EC" w:rsidP="002377EC"/>
    <w:p w14:paraId="45F94042" w14:textId="77777777" w:rsidR="00B84D2B" w:rsidRDefault="00B84D2B" w:rsidP="00B84D2B">
      <w:pPr>
        <w:pStyle w:val="Titolo1"/>
        <w:rPr>
          <w:noProof/>
        </w:rPr>
      </w:pPr>
    </w:p>
    <w:p w14:paraId="0622FD72" w14:textId="77777777" w:rsidR="00835282" w:rsidRDefault="00835282" w:rsidP="00835282"/>
    <w:p w14:paraId="0761AD3F" w14:textId="77777777" w:rsidR="00835282" w:rsidRDefault="00835282" w:rsidP="00835282"/>
    <w:p w14:paraId="49401185" w14:textId="77777777" w:rsidR="00835282" w:rsidRPr="00835282" w:rsidRDefault="00835282" w:rsidP="00835282"/>
    <w:p w14:paraId="39ECE7AB" w14:textId="77777777" w:rsidR="00B84D2B" w:rsidRDefault="00B84D2B" w:rsidP="00B84D2B">
      <w:pPr>
        <w:pStyle w:val="Titolo1"/>
        <w:rPr>
          <w:noProof/>
        </w:rPr>
      </w:pPr>
    </w:p>
    <w:p w14:paraId="5080687B" w14:textId="77777777" w:rsidR="00835282" w:rsidRDefault="00835282" w:rsidP="00835282"/>
    <w:p w14:paraId="69351CF5" w14:textId="77777777" w:rsidR="00835282" w:rsidRPr="00835282" w:rsidRDefault="00835282" w:rsidP="00835282"/>
    <w:p w14:paraId="35A4E0E2" w14:textId="77777777" w:rsidR="00380646" w:rsidRPr="00BB1058" w:rsidRDefault="00380646" w:rsidP="00BB1058">
      <w:pPr>
        <w:pStyle w:val="Titolo1"/>
        <w:rPr>
          <w:rFonts w:ascii="Comic Sans MS" w:hAnsi="Comic Sans MS"/>
          <w:b w:val="0"/>
          <w:bCs w:val="0"/>
          <w:sz w:val="32"/>
          <w:szCs w:val="32"/>
        </w:rPr>
      </w:pPr>
    </w:p>
    <w:sectPr w:rsidR="00380646" w:rsidRPr="00BB1058" w:rsidSect="00F34F28">
      <w:footerReference w:type="default" r:id="rId11"/>
      <w:pgSz w:w="11906" w:h="16838"/>
      <w:pgMar w:top="426" w:right="566" w:bottom="1134" w:left="567" w:header="0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3D235" w14:textId="77777777" w:rsidR="0065649A" w:rsidRDefault="0065649A">
      <w:r>
        <w:separator/>
      </w:r>
    </w:p>
  </w:endnote>
  <w:endnote w:type="continuationSeparator" w:id="0">
    <w:p w14:paraId="52804DA9" w14:textId="77777777" w:rsidR="0065649A" w:rsidRDefault="0065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077C6" w14:textId="77777777" w:rsidR="00951D99" w:rsidRPr="006D4F48" w:rsidRDefault="00951D99" w:rsidP="00951D99">
    <w:pPr>
      <w:widowControl w:val="0"/>
      <w:spacing w:line="240" w:lineRule="atLeast"/>
      <w:jc w:val="center"/>
      <w:rPr>
        <w:rFonts w:ascii="Verdana" w:hAnsi="Verdana"/>
        <w:smallCaps/>
        <w:sz w:val="20"/>
      </w:rPr>
    </w:pPr>
    <w:proofErr w:type="spellStart"/>
    <w:r>
      <w:rPr>
        <w:rFonts w:ascii="Verdana" w:hAnsi="Verdana"/>
        <w:sz w:val="20"/>
      </w:rPr>
      <w:t>Da</w:t>
    </w:r>
    <w:r w:rsidRPr="006D4F48">
      <w:rPr>
        <w:rFonts w:ascii="Verdana" w:hAnsi="Verdana"/>
        <w:sz w:val="20"/>
      </w:rPr>
      <w:t>ego</w:t>
    </w:r>
    <w:proofErr w:type="spellEnd"/>
    <w:r w:rsidRPr="006D4F48">
      <w:rPr>
        <w:rFonts w:ascii="Verdana" w:hAnsi="Verdana"/>
        <w:sz w:val="20"/>
      </w:rPr>
      <w:t xml:space="preserve"> Viaggi</w:t>
    </w:r>
    <w:r>
      <w:rPr>
        <w:rFonts w:ascii="Verdana" w:hAnsi="Verdana"/>
        <w:sz w:val="20"/>
      </w:rPr>
      <w:t xml:space="preserve"> SRL</w:t>
    </w:r>
  </w:p>
  <w:p w14:paraId="651FC184" w14:textId="77777777" w:rsidR="00951D99" w:rsidRPr="006D4F48" w:rsidRDefault="00951D99" w:rsidP="00951D99">
    <w:pPr>
      <w:spacing w:line="240" w:lineRule="atLeast"/>
      <w:jc w:val="center"/>
      <w:rPr>
        <w:rFonts w:ascii="Verdana" w:hAnsi="Verdana"/>
        <w:sz w:val="20"/>
      </w:rPr>
    </w:pPr>
    <w:r w:rsidRPr="006D4F48">
      <w:rPr>
        <w:rFonts w:ascii="Verdana" w:hAnsi="Verdana"/>
        <w:sz w:val="20"/>
      </w:rPr>
      <w:t>Piazza s. Mauro 21 – Viagrande (CT)</w:t>
    </w:r>
  </w:p>
  <w:p w14:paraId="0E4FD5F3" w14:textId="77777777" w:rsidR="00BB1058" w:rsidRPr="00951D99" w:rsidRDefault="00951D99" w:rsidP="00951D99">
    <w:pPr>
      <w:pStyle w:val="Pidipagina"/>
      <w:jc w:val="center"/>
      <w:rPr>
        <w:sz w:val="20"/>
        <w:szCs w:val="20"/>
        <w:lang w:val="en-US"/>
      </w:rPr>
    </w:pPr>
    <w:r>
      <w:rPr>
        <w:rFonts w:ascii="Verdana" w:hAnsi="Verdana"/>
        <w:sz w:val="20"/>
        <w:lang w:val="en-US"/>
      </w:rPr>
      <w:t>Tel 095 0934079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1C932" w14:textId="77777777" w:rsidR="0065649A" w:rsidRDefault="0065649A">
      <w:r>
        <w:separator/>
      </w:r>
    </w:p>
  </w:footnote>
  <w:footnote w:type="continuationSeparator" w:id="0">
    <w:p w14:paraId="22CD585F" w14:textId="77777777" w:rsidR="0065649A" w:rsidRDefault="00656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85250"/>
    <w:multiLevelType w:val="hybridMultilevel"/>
    <w:tmpl w:val="1C7E7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13105"/>
    <w:multiLevelType w:val="hybridMultilevel"/>
    <w:tmpl w:val="2A685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623C4"/>
    <w:multiLevelType w:val="hybridMultilevel"/>
    <w:tmpl w:val="91FE4BC0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5DFF39FE"/>
    <w:multiLevelType w:val="hybridMultilevel"/>
    <w:tmpl w:val="4DFACA04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16CC"/>
    <w:multiLevelType w:val="hybridMultilevel"/>
    <w:tmpl w:val="245E6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E47528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Comic Sans MS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57EC2"/>
    <w:multiLevelType w:val="hybridMultilevel"/>
    <w:tmpl w:val="4106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600240">
    <w:abstractNumId w:val="3"/>
  </w:num>
  <w:num w:numId="2" w16cid:durableId="877208047">
    <w:abstractNumId w:val="1"/>
  </w:num>
  <w:num w:numId="3" w16cid:durableId="1435517631">
    <w:abstractNumId w:val="5"/>
  </w:num>
  <w:num w:numId="4" w16cid:durableId="1864317992">
    <w:abstractNumId w:val="0"/>
  </w:num>
  <w:num w:numId="5" w16cid:durableId="1241795013">
    <w:abstractNumId w:val="4"/>
  </w:num>
  <w:num w:numId="6" w16cid:durableId="607542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04"/>
    <w:rsid w:val="00001227"/>
    <w:rsid w:val="000174FC"/>
    <w:rsid w:val="00025A6E"/>
    <w:rsid w:val="00031C8F"/>
    <w:rsid w:val="000404E8"/>
    <w:rsid w:val="00043640"/>
    <w:rsid w:val="00053053"/>
    <w:rsid w:val="00055F3F"/>
    <w:rsid w:val="000A077E"/>
    <w:rsid w:val="000A5DD4"/>
    <w:rsid w:val="000B52B7"/>
    <w:rsid w:val="000B64E4"/>
    <w:rsid w:val="000C7D29"/>
    <w:rsid w:val="000E4877"/>
    <w:rsid w:val="000F1666"/>
    <w:rsid w:val="000F278B"/>
    <w:rsid w:val="000F6270"/>
    <w:rsid w:val="000F7026"/>
    <w:rsid w:val="001023CC"/>
    <w:rsid w:val="00102D84"/>
    <w:rsid w:val="00110154"/>
    <w:rsid w:val="0011576E"/>
    <w:rsid w:val="00122434"/>
    <w:rsid w:val="00126A07"/>
    <w:rsid w:val="00134B25"/>
    <w:rsid w:val="00147765"/>
    <w:rsid w:val="00151D40"/>
    <w:rsid w:val="001551D1"/>
    <w:rsid w:val="00170111"/>
    <w:rsid w:val="001A54FE"/>
    <w:rsid w:val="001B5D1F"/>
    <w:rsid w:val="001D247A"/>
    <w:rsid w:val="001E3090"/>
    <w:rsid w:val="0020655A"/>
    <w:rsid w:val="00216457"/>
    <w:rsid w:val="00235ED1"/>
    <w:rsid w:val="002377EC"/>
    <w:rsid w:val="00240C04"/>
    <w:rsid w:val="00252B48"/>
    <w:rsid w:val="002538D8"/>
    <w:rsid w:val="002659BD"/>
    <w:rsid w:val="002925EA"/>
    <w:rsid w:val="002A2CB5"/>
    <w:rsid w:val="002C29D7"/>
    <w:rsid w:val="002C5771"/>
    <w:rsid w:val="002F78DF"/>
    <w:rsid w:val="003043C3"/>
    <w:rsid w:val="003101DF"/>
    <w:rsid w:val="00317DB2"/>
    <w:rsid w:val="00320CB2"/>
    <w:rsid w:val="00322B9E"/>
    <w:rsid w:val="003268BC"/>
    <w:rsid w:val="00332E9C"/>
    <w:rsid w:val="00334B6C"/>
    <w:rsid w:val="0033619F"/>
    <w:rsid w:val="003411A5"/>
    <w:rsid w:val="00342B39"/>
    <w:rsid w:val="0034438B"/>
    <w:rsid w:val="003463D1"/>
    <w:rsid w:val="003663E0"/>
    <w:rsid w:val="00380646"/>
    <w:rsid w:val="00382794"/>
    <w:rsid w:val="003969F7"/>
    <w:rsid w:val="00397F16"/>
    <w:rsid w:val="003A0C74"/>
    <w:rsid w:val="003A3A12"/>
    <w:rsid w:val="003A7029"/>
    <w:rsid w:val="003B3276"/>
    <w:rsid w:val="003B3DA0"/>
    <w:rsid w:val="003B7340"/>
    <w:rsid w:val="003B7BA1"/>
    <w:rsid w:val="003C6DC2"/>
    <w:rsid w:val="003C72AD"/>
    <w:rsid w:val="00401956"/>
    <w:rsid w:val="00407BCA"/>
    <w:rsid w:val="00413926"/>
    <w:rsid w:val="00414619"/>
    <w:rsid w:val="004176E9"/>
    <w:rsid w:val="00417DB1"/>
    <w:rsid w:val="00424E02"/>
    <w:rsid w:val="00425826"/>
    <w:rsid w:val="00443809"/>
    <w:rsid w:val="00454C0C"/>
    <w:rsid w:val="00464841"/>
    <w:rsid w:val="00464FEB"/>
    <w:rsid w:val="00470C84"/>
    <w:rsid w:val="0047524B"/>
    <w:rsid w:val="00476C8A"/>
    <w:rsid w:val="00497C38"/>
    <w:rsid w:val="004A1962"/>
    <w:rsid w:val="004B38BC"/>
    <w:rsid w:val="004F1D2C"/>
    <w:rsid w:val="004F2019"/>
    <w:rsid w:val="004F41A2"/>
    <w:rsid w:val="004F423C"/>
    <w:rsid w:val="005143BD"/>
    <w:rsid w:val="0052608F"/>
    <w:rsid w:val="005613AE"/>
    <w:rsid w:val="00597209"/>
    <w:rsid w:val="005C78F3"/>
    <w:rsid w:val="005D7BD6"/>
    <w:rsid w:val="005E3D0D"/>
    <w:rsid w:val="005F188D"/>
    <w:rsid w:val="005F524A"/>
    <w:rsid w:val="00610A65"/>
    <w:rsid w:val="006163E4"/>
    <w:rsid w:val="006269A5"/>
    <w:rsid w:val="00627139"/>
    <w:rsid w:val="0063248D"/>
    <w:rsid w:val="00633D1B"/>
    <w:rsid w:val="00650A51"/>
    <w:rsid w:val="0065649A"/>
    <w:rsid w:val="00674972"/>
    <w:rsid w:val="00674DB1"/>
    <w:rsid w:val="00677D93"/>
    <w:rsid w:val="006B3782"/>
    <w:rsid w:val="006B59DA"/>
    <w:rsid w:val="006E2468"/>
    <w:rsid w:val="006E5D08"/>
    <w:rsid w:val="006F08E0"/>
    <w:rsid w:val="006F0D7A"/>
    <w:rsid w:val="0072144A"/>
    <w:rsid w:val="00723429"/>
    <w:rsid w:val="00725E06"/>
    <w:rsid w:val="0072703E"/>
    <w:rsid w:val="00740094"/>
    <w:rsid w:val="00744764"/>
    <w:rsid w:val="00750C0B"/>
    <w:rsid w:val="00754279"/>
    <w:rsid w:val="00762483"/>
    <w:rsid w:val="00772EAE"/>
    <w:rsid w:val="00793149"/>
    <w:rsid w:val="007A2E66"/>
    <w:rsid w:val="007B7299"/>
    <w:rsid w:val="007C74DE"/>
    <w:rsid w:val="007D0083"/>
    <w:rsid w:val="007D356C"/>
    <w:rsid w:val="00814231"/>
    <w:rsid w:val="00814519"/>
    <w:rsid w:val="00822AD4"/>
    <w:rsid w:val="00832427"/>
    <w:rsid w:val="00835282"/>
    <w:rsid w:val="00837107"/>
    <w:rsid w:val="00842D35"/>
    <w:rsid w:val="00856CC4"/>
    <w:rsid w:val="00857080"/>
    <w:rsid w:val="008708F3"/>
    <w:rsid w:val="00870FCC"/>
    <w:rsid w:val="00872193"/>
    <w:rsid w:val="008B0666"/>
    <w:rsid w:val="008C1321"/>
    <w:rsid w:val="008F676D"/>
    <w:rsid w:val="00902096"/>
    <w:rsid w:val="00904F6F"/>
    <w:rsid w:val="009353C9"/>
    <w:rsid w:val="00951D99"/>
    <w:rsid w:val="009645F2"/>
    <w:rsid w:val="00977026"/>
    <w:rsid w:val="00977C27"/>
    <w:rsid w:val="00981A6B"/>
    <w:rsid w:val="009B2416"/>
    <w:rsid w:val="009B6D1E"/>
    <w:rsid w:val="009C2662"/>
    <w:rsid w:val="009D33AC"/>
    <w:rsid w:val="009D37A2"/>
    <w:rsid w:val="009E44AF"/>
    <w:rsid w:val="009F0A66"/>
    <w:rsid w:val="00A23907"/>
    <w:rsid w:val="00A26E77"/>
    <w:rsid w:val="00A3132A"/>
    <w:rsid w:val="00A31FA1"/>
    <w:rsid w:val="00A32244"/>
    <w:rsid w:val="00A45C02"/>
    <w:rsid w:val="00A66969"/>
    <w:rsid w:val="00A716CE"/>
    <w:rsid w:val="00A75AD2"/>
    <w:rsid w:val="00AB03E6"/>
    <w:rsid w:val="00AB4BED"/>
    <w:rsid w:val="00AB6A61"/>
    <w:rsid w:val="00AB6FF4"/>
    <w:rsid w:val="00AC6DF7"/>
    <w:rsid w:val="00B05BC3"/>
    <w:rsid w:val="00B212A5"/>
    <w:rsid w:val="00B36C56"/>
    <w:rsid w:val="00B4295A"/>
    <w:rsid w:val="00B450D5"/>
    <w:rsid w:val="00B52DC9"/>
    <w:rsid w:val="00B535B1"/>
    <w:rsid w:val="00B76256"/>
    <w:rsid w:val="00B84D2B"/>
    <w:rsid w:val="00BA3EED"/>
    <w:rsid w:val="00BB1058"/>
    <w:rsid w:val="00BC4285"/>
    <w:rsid w:val="00BD6F5F"/>
    <w:rsid w:val="00C011D4"/>
    <w:rsid w:val="00C05AB6"/>
    <w:rsid w:val="00C07CAE"/>
    <w:rsid w:val="00C25687"/>
    <w:rsid w:val="00C25E81"/>
    <w:rsid w:val="00C30807"/>
    <w:rsid w:val="00C310F7"/>
    <w:rsid w:val="00C32491"/>
    <w:rsid w:val="00C53C40"/>
    <w:rsid w:val="00C76F86"/>
    <w:rsid w:val="00C81D5C"/>
    <w:rsid w:val="00CD1B83"/>
    <w:rsid w:val="00CD2CEE"/>
    <w:rsid w:val="00CD41C1"/>
    <w:rsid w:val="00CD5AD5"/>
    <w:rsid w:val="00CE275B"/>
    <w:rsid w:val="00CE70CE"/>
    <w:rsid w:val="00CE7C40"/>
    <w:rsid w:val="00D25CE7"/>
    <w:rsid w:val="00D32ED6"/>
    <w:rsid w:val="00D41DBD"/>
    <w:rsid w:val="00D42493"/>
    <w:rsid w:val="00D77474"/>
    <w:rsid w:val="00DC0595"/>
    <w:rsid w:val="00DD0E07"/>
    <w:rsid w:val="00DE07E8"/>
    <w:rsid w:val="00DE2660"/>
    <w:rsid w:val="00DE641C"/>
    <w:rsid w:val="00DF47DC"/>
    <w:rsid w:val="00E03CFC"/>
    <w:rsid w:val="00E1382E"/>
    <w:rsid w:val="00E238CF"/>
    <w:rsid w:val="00E2627C"/>
    <w:rsid w:val="00E40E1E"/>
    <w:rsid w:val="00E4319F"/>
    <w:rsid w:val="00E470F6"/>
    <w:rsid w:val="00E64B44"/>
    <w:rsid w:val="00E6565A"/>
    <w:rsid w:val="00E67FB8"/>
    <w:rsid w:val="00E709E0"/>
    <w:rsid w:val="00E75178"/>
    <w:rsid w:val="00EA492E"/>
    <w:rsid w:val="00EB0BE4"/>
    <w:rsid w:val="00EE23B3"/>
    <w:rsid w:val="00EE68F5"/>
    <w:rsid w:val="00EE70BA"/>
    <w:rsid w:val="00EE7CBD"/>
    <w:rsid w:val="00EF56C0"/>
    <w:rsid w:val="00F03429"/>
    <w:rsid w:val="00F04133"/>
    <w:rsid w:val="00F04365"/>
    <w:rsid w:val="00F06CBC"/>
    <w:rsid w:val="00F10250"/>
    <w:rsid w:val="00F2038F"/>
    <w:rsid w:val="00F21FCF"/>
    <w:rsid w:val="00F2540F"/>
    <w:rsid w:val="00F34F28"/>
    <w:rsid w:val="00F459BF"/>
    <w:rsid w:val="00F4715D"/>
    <w:rsid w:val="00F65C07"/>
    <w:rsid w:val="00F66532"/>
    <w:rsid w:val="00F74959"/>
    <w:rsid w:val="00F75E4E"/>
    <w:rsid w:val="00F94822"/>
    <w:rsid w:val="00FB582C"/>
    <w:rsid w:val="00FC0130"/>
    <w:rsid w:val="00FC6CC4"/>
    <w:rsid w:val="00FC6E38"/>
    <w:rsid w:val="00FF45C7"/>
    <w:rsid w:val="00FF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96E3E3"/>
  <w15:docId w15:val="{5B33586C-ED14-8049-AED2-D4B6202D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65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F66532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665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6653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F66532"/>
    <w:rPr>
      <w:sz w:val="22"/>
    </w:rPr>
  </w:style>
  <w:style w:type="paragraph" w:styleId="Corpodeltesto2">
    <w:name w:val="Body Text 2"/>
    <w:basedOn w:val="Normale"/>
    <w:rsid w:val="00F66532"/>
    <w:rPr>
      <w:b/>
      <w:bCs/>
      <w:sz w:val="20"/>
    </w:rPr>
  </w:style>
  <w:style w:type="paragraph" w:styleId="Testofumetto">
    <w:name w:val="Balloon Text"/>
    <w:basedOn w:val="Normale"/>
    <w:semiHidden/>
    <w:rsid w:val="0000122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872193"/>
    <w:pPr>
      <w:spacing w:before="100" w:beforeAutospacing="1" w:after="100" w:afterAutospacing="1"/>
    </w:pPr>
  </w:style>
  <w:style w:type="character" w:styleId="Collegamentoipertestuale">
    <w:name w:val="Hyperlink"/>
    <w:rsid w:val="00407BCA"/>
    <w:rPr>
      <w:color w:val="0000FF"/>
      <w:u w:val="single"/>
    </w:rPr>
  </w:style>
  <w:style w:type="character" w:styleId="Enfasigrassetto">
    <w:name w:val="Strong"/>
    <w:qFormat/>
    <w:rsid w:val="00417DB1"/>
    <w:rPr>
      <w:b/>
      <w:bCs/>
    </w:rPr>
  </w:style>
  <w:style w:type="character" w:styleId="Enfasicorsivo">
    <w:name w:val="Emphasis"/>
    <w:qFormat/>
    <w:rsid w:val="00417DB1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E2627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377EC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4727">
              <w:marLeft w:val="0"/>
              <w:marRight w:val="0"/>
              <w:marTop w:val="0"/>
              <w:marBottom w:val="45"/>
              <w:divBdr>
                <w:top w:val="single" w:sz="6" w:space="2" w:color="E2E2E2"/>
                <w:left w:val="single" w:sz="6" w:space="2" w:color="E2E2E2"/>
                <w:bottom w:val="single" w:sz="6" w:space="2" w:color="E2E2E2"/>
                <w:right w:val="single" w:sz="6" w:space="2" w:color="E2E2E2"/>
              </w:divBdr>
            </w:div>
          </w:divsChild>
        </w:div>
      </w:divsChild>
    </w:div>
    <w:div w:id="9943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2297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192">
          <w:marLeft w:val="2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Utente</cp:lastModifiedBy>
  <cp:revision>6</cp:revision>
  <cp:lastPrinted>2025-03-17T09:03:00Z</cp:lastPrinted>
  <dcterms:created xsi:type="dcterms:W3CDTF">2025-03-17T09:24:00Z</dcterms:created>
  <dcterms:modified xsi:type="dcterms:W3CDTF">2025-03-17T09:48:00Z</dcterms:modified>
</cp:coreProperties>
</file>